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610EE3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0EE3">
              <w:rPr>
                <w:b/>
                <w:sz w:val="26"/>
                <w:szCs w:val="26"/>
              </w:rPr>
              <w:t>202B318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7448DB" w:rsidRDefault="007448D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2323961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к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1D1502" w:rsidRDefault="00A360BC" w:rsidP="007448DB">
            <w:pPr>
              <w:ind w:firstLine="0"/>
              <w:jc w:val="center"/>
            </w:pPr>
            <w:r>
              <w:t xml:space="preserve">Крюк </w:t>
            </w:r>
            <w:r w:rsidR="00EF36B8">
              <w:t>ТЕХ</w:t>
            </w:r>
            <w:r>
              <w:rPr>
                <w:lang w:val="en-US"/>
              </w:rPr>
              <w:t xml:space="preserve"> </w:t>
            </w:r>
            <w:r w:rsidR="007448DB">
              <w:t>7</w:t>
            </w:r>
            <w:r w:rsidR="00EF36B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1C6D5F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549" w:type="dxa"/>
        <w:tblInd w:w="93" w:type="dxa"/>
        <w:tblLook w:val="04A0" w:firstRow="1" w:lastRow="0" w:firstColumn="1" w:lastColumn="0" w:noHBand="0" w:noVBand="1"/>
      </w:tblPr>
      <w:tblGrid>
        <w:gridCol w:w="3431"/>
        <w:gridCol w:w="7118"/>
      </w:tblGrid>
      <w:tr w:rsidR="00EF36B8" w:rsidRPr="00E53722" w:rsidTr="00087035">
        <w:trPr>
          <w:trHeight w:val="51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6B8" w:rsidRPr="00E53722" w:rsidRDefault="00EF36B8" w:rsidP="0008703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6B8" w:rsidRPr="00E53722" w:rsidRDefault="00EF36B8" w:rsidP="0008703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EF36B8" w:rsidRPr="00E53722" w:rsidTr="00087035">
        <w:trPr>
          <w:trHeight w:val="3437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6B8" w:rsidRPr="00DA4492" w:rsidRDefault="00BF3512" w:rsidP="00087035">
            <w:pPr>
              <w:ind w:firstLine="0"/>
              <w:jc w:val="center"/>
              <w:rPr>
                <w:lang w:val="en-US"/>
              </w:rPr>
            </w:pPr>
            <w:r>
              <w:t>Крюк ТЕХ</w:t>
            </w:r>
            <w:r>
              <w:rPr>
                <w:lang w:val="en-US"/>
              </w:rPr>
              <w:t xml:space="preserve"> </w:t>
            </w:r>
            <w:r>
              <w:t>76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6B8" w:rsidRDefault="00EF36B8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EF36B8" w:rsidRDefault="005D363A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80D6C6C" wp14:editId="36056D29">
                  <wp:simplePos x="0" y="0"/>
                  <wp:positionH relativeFrom="column">
                    <wp:posOffset>2651400</wp:posOffset>
                  </wp:positionH>
                  <wp:positionV relativeFrom="paragraph">
                    <wp:posOffset>156466</wp:posOffset>
                  </wp:positionV>
                  <wp:extent cx="1671851" cy="1810664"/>
                  <wp:effectExtent l="0" t="0" r="508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380" t="20207" r="6199" b="34685"/>
                          <a:stretch/>
                        </pic:blipFill>
                        <pic:spPr bwMode="auto">
                          <a:xfrm>
                            <a:off x="0" y="0"/>
                            <a:ext cx="1671670" cy="181046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6B8" w:rsidRPr="0000348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  </w:t>
            </w:r>
            <w:r w:rsidR="00EF36B8" w:rsidRPr="00487363">
              <w:rPr>
                <w:rFonts w:ascii="Arial Narrow" w:hAnsi="Arial Narrow"/>
                <w:color w:val="000000"/>
              </w:rPr>
              <w:t xml:space="preserve">для </w:t>
            </w:r>
            <w:r w:rsidR="00BF3512">
              <w:rPr>
                <w:rFonts w:ascii="Arial Narrow" w:hAnsi="Arial Narrow"/>
                <w:color w:val="000000"/>
              </w:rPr>
              <w:t xml:space="preserve">крепления арматуры на </w:t>
            </w:r>
            <w:r w:rsidR="00EF36B8" w:rsidRPr="00487363">
              <w:rPr>
                <w:rFonts w:ascii="Arial Narrow" w:hAnsi="Arial Narrow"/>
                <w:color w:val="000000"/>
              </w:rPr>
              <w:t>опорах</w:t>
            </w:r>
            <w:r w:rsidR="00BF3512">
              <w:rPr>
                <w:rFonts w:ascii="Arial Narrow" w:hAnsi="Arial Narrow"/>
                <w:color w:val="000000"/>
              </w:rPr>
              <w:t xml:space="preserve"> под металлическую ленту</w:t>
            </w:r>
            <w:r w:rsidR="00EF36B8" w:rsidRPr="00487363">
              <w:rPr>
                <w:rFonts w:ascii="Arial Narrow" w:hAnsi="Arial Narrow"/>
                <w:color w:val="000000"/>
              </w:rPr>
              <w:t>, а также</w:t>
            </w:r>
            <w:r w:rsidR="00BF3512">
              <w:rPr>
                <w:rFonts w:ascii="Arial Narrow" w:hAnsi="Arial Narrow"/>
                <w:color w:val="000000"/>
              </w:rPr>
              <w:t xml:space="preserve"> для крепления</w:t>
            </w:r>
            <w:r w:rsidR="00090B43" w:rsidRPr="00090B43">
              <w:rPr>
                <w:rFonts w:ascii="Arial Narrow" w:hAnsi="Arial Narrow"/>
                <w:color w:val="000000"/>
              </w:rPr>
              <w:t xml:space="preserve"> </w:t>
            </w:r>
            <w:r w:rsidR="00090B43">
              <w:rPr>
                <w:rFonts w:ascii="Arial Narrow" w:hAnsi="Arial Narrow"/>
                <w:color w:val="000000"/>
              </w:rPr>
              <w:t>арматуры</w:t>
            </w:r>
            <w:r w:rsidR="00BF3512">
              <w:rPr>
                <w:rFonts w:ascii="Arial Narrow" w:hAnsi="Arial Narrow"/>
                <w:color w:val="000000"/>
              </w:rPr>
              <w:t xml:space="preserve"> </w:t>
            </w:r>
            <w:r w:rsidR="00EF36B8" w:rsidRPr="00487363">
              <w:rPr>
                <w:rFonts w:ascii="Arial Narrow" w:hAnsi="Arial Narrow"/>
                <w:color w:val="000000"/>
              </w:rPr>
              <w:t>на</w:t>
            </w:r>
            <w:r w:rsidR="00BF3512">
              <w:rPr>
                <w:rFonts w:ascii="Arial Narrow" w:hAnsi="Arial Narrow"/>
                <w:color w:val="000000"/>
              </w:rPr>
              <w:t xml:space="preserve"> фасадах</w:t>
            </w:r>
            <w:r w:rsidR="00EF36B8" w:rsidRPr="00487363">
              <w:rPr>
                <w:rFonts w:ascii="Arial Narrow" w:hAnsi="Arial Narrow"/>
                <w:color w:val="000000"/>
              </w:rPr>
              <w:t xml:space="preserve"> </w:t>
            </w:r>
            <w:r w:rsidR="00BF3512">
              <w:rPr>
                <w:rFonts w:ascii="Arial Narrow" w:hAnsi="Arial Narrow"/>
                <w:color w:val="000000"/>
              </w:rPr>
              <w:t>зданий под шурупы</w:t>
            </w:r>
            <w:r w:rsidR="00EF36B8" w:rsidRPr="0000348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EF36B8" w:rsidRDefault="00EF36B8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F36B8" w:rsidRDefault="00EF36B8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Размеры (мм):</w:t>
            </w:r>
            <w:r>
              <w:rPr>
                <w:noProof/>
              </w:rPr>
              <w:t xml:space="preserve"> </w:t>
            </w:r>
          </w:p>
          <w:p w:rsidR="00EF36B8" w:rsidRDefault="005D363A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</w:t>
            </w:r>
            <w:r w:rsidR="00EF36B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887050" w:rsidRPr="00610EE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96</w:t>
            </w:r>
            <w:r w:rsidR="00EF36B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мм;</w:t>
            </w:r>
            <w:r>
              <w:rPr>
                <w:noProof/>
              </w:rPr>
              <w:t xml:space="preserve"> </w:t>
            </w:r>
          </w:p>
          <w:p w:rsidR="00EF36B8" w:rsidRDefault="005D363A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="00EF36B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887050" w:rsidRPr="00610EE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200</w:t>
            </w:r>
            <w:r w:rsidR="00EF36B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мм;</w:t>
            </w:r>
          </w:p>
          <w:p w:rsidR="00EF36B8" w:rsidRDefault="00EF36B8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К – </w:t>
            </w:r>
            <w:r w:rsidR="00887050" w:rsidRPr="00610EE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67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мм;</w:t>
            </w:r>
          </w:p>
          <w:p w:rsidR="00EF36B8" w:rsidRPr="002A3136" w:rsidRDefault="005D363A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="00EF36B8" w:rsidRPr="003F55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887050" w:rsidRPr="00610EE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18</w:t>
            </w:r>
            <w:r w:rsidR="00EF36B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мм;</w:t>
            </w:r>
          </w:p>
          <w:p w:rsidR="00EF36B8" w:rsidRDefault="005D363A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EF36B8" w:rsidRPr="003F55FF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– </w:t>
            </w:r>
            <w:r w:rsidR="00887050" w:rsidRPr="00610EE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16</w:t>
            </w:r>
            <w:r w:rsidR="00EF36B8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мм.</w:t>
            </w:r>
          </w:p>
          <w:p w:rsidR="00EF36B8" w:rsidRDefault="00EF36B8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F36B8" w:rsidRDefault="00DB59A4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Вес – </w:t>
            </w:r>
            <w:r w:rsidR="00887050" w:rsidRPr="00610EE3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610</w:t>
            </w:r>
            <w:r w:rsidR="00EF36B8" w:rsidRPr="007F358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г.</w:t>
            </w:r>
          </w:p>
          <w:p w:rsidR="00EF36B8" w:rsidRDefault="00EF36B8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EF36B8" w:rsidRPr="00EC34AB" w:rsidRDefault="00EF36B8" w:rsidP="00087035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MyriadPro-Regular" w:hAnsi="MyriadPro-Regular" w:cs="MyriadPro-Regular"/>
                <w:sz w:val="18"/>
                <w:szCs w:val="18"/>
              </w:rPr>
              <w:t>М</w:t>
            </w:r>
            <w:r w:rsidRPr="00EC34AB">
              <w:rPr>
                <w:rFonts w:ascii="MyriadPro-Regular" w:hAnsi="MyriadPro-Regular" w:cs="MyriadPro-Regular"/>
                <w:sz w:val="18"/>
                <w:szCs w:val="18"/>
              </w:rPr>
              <w:t>инимальная разрушающая нагрузка</w:t>
            </w:r>
            <w:r>
              <w:rPr>
                <w:rFonts w:ascii="MyriadPro-Regular" w:hAnsi="MyriadPro-Regular" w:cs="MyriadPro-Regular"/>
                <w:sz w:val="18"/>
                <w:szCs w:val="18"/>
              </w:rPr>
              <w:t xml:space="preserve"> </w:t>
            </w:r>
            <w:r w:rsidRPr="00EF36B8">
              <w:rPr>
                <w:rFonts w:ascii="MyriadPro-Regular" w:hAnsi="MyriadPro-Regular" w:cs="MyriadPro-Regular"/>
                <w:sz w:val="18"/>
                <w:szCs w:val="18"/>
              </w:rPr>
              <w:t>МРН (кН),</w:t>
            </w:r>
          </w:p>
          <w:p w:rsidR="00EF36B8" w:rsidRPr="00EC34AB" w:rsidRDefault="00EF36B8" w:rsidP="00087035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C34AB">
              <w:rPr>
                <w:rFonts w:ascii="MyriadPro-Regular" w:hAnsi="MyriadPro-Regular" w:cs="MyriadPro-Regular"/>
                <w:sz w:val="18"/>
                <w:szCs w:val="18"/>
              </w:rPr>
              <w:t>МРН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Fx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– </w:t>
            </w:r>
            <w:r w:rsidR="00AD710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16,6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кН;</w:t>
            </w:r>
          </w:p>
          <w:p w:rsidR="00EF36B8" w:rsidRPr="00887050" w:rsidRDefault="00EF36B8" w:rsidP="00087035">
            <w:pPr>
              <w:ind w:firstLine="0"/>
              <w:jc w:val="left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EC34AB">
              <w:rPr>
                <w:rFonts w:ascii="MyriadPro-Regular" w:hAnsi="MyriadPro-Regular" w:cs="MyriadPro-Regular"/>
                <w:sz w:val="18"/>
                <w:szCs w:val="18"/>
              </w:rPr>
              <w:t>МРН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Fy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–</w:t>
            </w:r>
            <w:r w:rsidR="00DB59A4" w:rsidRPr="00DB59A4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="00AD710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12,6</w:t>
            </w:r>
            <w:r w:rsidRPr="00EC34A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кН;</w:t>
            </w:r>
          </w:p>
        </w:tc>
      </w:tr>
    </w:tbl>
    <w:p w:rsidR="00EF36B8" w:rsidRDefault="00EF36B8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EF36B8" w:rsidRPr="007E44D3" w:rsidRDefault="00EF36B8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Pr="00E003DB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63579E">
      <w:headerReference w:type="even" r:id="rId9"/>
      <w:pgSz w:w="12240" w:h="15840" w:code="1"/>
      <w:pgMar w:top="851" w:right="567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898" w:rsidRDefault="00984898">
      <w:r>
        <w:separator/>
      </w:r>
    </w:p>
  </w:endnote>
  <w:endnote w:type="continuationSeparator" w:id="0">
    <w:p w:rsidR="00984898" w:rsidRDefault="0098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yriadPro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898" w:rsidRDefault="00984898">
      <w:r>
        <w:separator/>
      </w:r>
    </w:p>
  </w:footnote>
  <w:footnote w:type="continuationSeparator" w:id="0">
    <w:p w:rsidR="00984898" w:rsidRDefault="00984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4BEF"/>
    <w:rsid w:val="000764B2"/>
    <w:rsid w:val="000778AA"/>
    <w:rsid w:val="000808BE"/>
    <w:rsid w:val="00081CF0"/>
    <w:rsid w:val="000844E3"/>
    <w:rsid w:val="00084847"/>
    <w:rsid w:val="000858AE"/>
    <w:rsid w:val="00085DAC"/>
    <w:rsid w:val="00090B43"/>
    <w:rsid w:val="00094AC3"/>
    <w:rsid w:val="00094F22"/>
    <w:rsid w:val="000961A3"/>
    <w:rsid w:val="00096534"/>
    <w:rsid w:val="00097235"/>
    <w:rsid w:val="000A0393"/>
    <w:rsid w:val="000A32B6"/>
    <w:rsid w:val="000A36D4"/>
    <w:rsid w:val="000A57A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1502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6E9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93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4F45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4F4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2F87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2CC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87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5E69"/>
    <w:rsid w:val="00506E6C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63A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0EE3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79E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680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B7B60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8DB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050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2998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4898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741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10D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2BA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478F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3512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378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212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B59A4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1DD9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49D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6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806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CAF431-C992-416D-947B-C2855C261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1B0BB17-0674-48B0-9317-E1B41AA7B88C}"/>
</file>

<file path=customXml/itemProps2.xml><?xml version="1.0" encoding="utf-8"?>
<ds:datastoreItem xmlns:ds="http://schemas.openxmlformats.org/officeDocument/2006/customXml" ds:itemID="{734D71C4-8AA4-414C-854B-9428AA47F20C}"/>
</file>

<file path=customXml/itemProps3.xml><?xml version="1.0" encoding="utf-8"?>
<ds:datastoreItem xmlns:ds="http://schemas.openxmlformats.org/officeDocument/2006/customXml" ds:itemID="{0E323AA1-309E-4CEF-88D2-6890D4A99147}"/>
</file>

<file path=customXml/itemProps4.xml><?xml version="1.0" encoding="utf-8"?>
<ds:datastoreItem xmlns:ds="http://schemas.openxmlformats.org/officeDocument/2006/customXml" ds:itemID="{EFECBC30-1AFF-479F-A934-9755F82299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2015-01-21T08:12:00Z</cp:lastPrinted>
  <dcterms:created xsi:type="dcterms:W3CDTF">2015-01-26T09:39:00Z</dcterms:created>
  <dcterms:modified xsi:type="dcterms:W3CDTF">2015-01-26T09:39:00Z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